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3C" w:rsidRDefault="002A6306"/>
    <w:p w:rsidR="002A6306" w:rsidRPr="00104AE8" w:rsidRDefault="002A6306" w:rsidP="002A63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proofErr w:type="spellStart"/>
      <w:r w:rsidRPr="00104AE8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t>Таблица</w:t>
      </w:r>
      <w:proofErr w:type="spellEnd"/>
      <w:r w:rsidRPr="00104AE8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t xml:space="preserve"> 3.</w:t>
      </w:r>
      <w:r w:rsidRPr="00104AE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uk-UA"/>
        </w:rPr>
        <w:t> </w:t>
      </w:r>
      <w:bookmarkStart w:id="0" w:name="_GoBack"/>
      <w:r w:rsidRPr="00104AE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uk-UA"/>
        </w:rPr>
        <w:t xml:space="preserve">Габаритные и </w:t>
      </w:r>
      <w:proofErr w:type="spellStart"/>
      <w:r w:rsidRPr="00104AE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uk-UA"/>
        </w:rPr>
        <w:t>присоединительные</w:t>
      </w:r>
      <w:proofErr w:type="spellEnd"/>
      <w:r w:rsidRPr="00104AE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uk-UA"/>
        </w:rPr>
        <w:t xml:space="preserve"> </w:t>
      </w:r>
      <w:proofErr w:type="spellStart"/>
      <w:r w:rsidRPr="00104AE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uk-UA"/>
        </w:rPr>
        <w:t>размеры</w:t>
      </w:r>
      <w:proofErr w:type="spellEnd"/>
      <w:r w:rsidRPr="00104AE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uk-UA"/>
        </w:rPr>
        <w:t xml:space="preserve"> </w:t>
      </w:r>
      <w:proofErr w:type="spellStart"/>
      <w:r w:rsidRPr="00104AE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uk-UA"/>
        </w:rPr>
        <w:t>гидроклапана</w:t>
      </w:r>
      <w:proofErr w:type="spellEnd"/>
      <w:r w:rsidRPr="00104AE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uk-UA"/>
        </w:rPr>
        <w:t xml:space="preserve"> </w:t>
      </w:r>
      <w:proofErr w:type="spellStart"/>
      <w:r w:rsidRPr="00104AE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uk-UA"/>
        </w:rPr>
        <w:t>давления</w:t>
      </w:r>
      <w:proofErr w:type="spellEnd"/>
      <w:r w:rsidRPr="00104AE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uk-UA"/>
        </w:rPr>
        <w:t xml:space="preserve"> Г 54-3 (</w:t>
      </w:r>
      <w:proofErr w:type="spellStart"/>
      <w:r w:rsidRPr="00104AE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uk-UA"/>
        </w:rPr>
        <w:t>трубный</w:t>
      </w:r>
      <w:proofErr w:type="spellEnd"/>
      <w:r w:rsidRPr="00104AE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uk-UA"/>
        </w:rPr>
        <w:t xml:space="preserve"> монтаж)</w:t>
      </w:r>
      <w:bookmarkEnd w:id="0"/>
    </w:p>
    <w:tbl>
      <w:tblPr>
        <w:tblW w:w="0" w:type="auto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728"/>
        <w:gridCol w:w="662"/>
        <w:gridCol w:w="621"/>
        <w:gridCol w:w="678"/>
        <w:gridCol w:w="673"/>
        <w:gridCol w:w="653"/>
        <w:gridCol w:w="667"/>
        <w:gridCol w:w="663"/>
        <w:gridCol w:w="673"/>
        <w:gridCol w:w="663"/>
        <w:gridCol w:w="673"/>
        <w:gridCol w:w="688"/>
      </w:tblGrid>
      <w:tr w:rsidR="002A6306" w:rsidRPr="00104AE8" w:rsidTr="002F4722">
        <w:trPr>
          <w:trHeight w:val="315"/>
          <w:tblCellSpacing w:w="0" w:type="dxa"/>
        </w:trPr>
        <w:tc>
          <w:tcPr>
            <w:tcW w:w="1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 xml:space="preserve">Модель </w:t>
            </w:r>
            <w:proofErr w:type="spellStart"/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гидроклапана</w:t>
            </w:r>
            <w:proofErr w:type="spellEnd"/>
          </w:p>
        </w:tc>
        <w:tc>
          <w:tcPr>
            <w:tcW w:w="964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Размеры</w:t>
            </w:r>
            <w:proofErr w:type="spellEnd"/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, мм</w:t>
            </w:r>
          </w:p>
        </w:tc>
      </w:tr>
      <w:tr w:rsidR="002A6306" w:rsidRPr="00104AE8" w:rsidTr="002F4722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Резьба</w:t>
            </w:r>
            <w:proofErr w:type="spellEnd"/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 xml:space="preserve"> по ГОСТ 6111-52</w:t>
            </w:r>
          </w:p>
        </w:tc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Н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max</w:t>
            </w:r>
            <w:proofErr w:type="spellEnd"/>
          </w:p>
        </w:tc>
        <w:tc>
          <w:tcPr>
            <w:tcW w:w="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</w:p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±t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2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/2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В</w:t>
            </w:r>
          </w:p>
          <w:p w:rsidR="002A6306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+1,5</w:t>
            </w:r>
          </w:p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-0,5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1</w:t>
            </w:r>
          </w:p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±1,8</w:t>
            </w:r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2</w:t>
            </w:r>
          </w:p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max</w:t>
            </w:r>
            <w:proofErr w:type="spellEnd"/>
          </w:p>
        </w:tc>
        <w:tc>
          <w:tcPr>
            <w:tcW w:w="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3</w:t>
            </w:r>
          </w:p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±0,3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4</w:t>
            </w:r>
          </w:p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±0,3</w:t>
            </w:r>
          </w:p>
        </w:tc>
        <w:tc>
          <w:tcPr>
            <w:tcW w:w="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5</w:t>
            </w:r>
          </w:p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±0,3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6</w:t>
            </w:r>
          </w:p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±0,6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b</w:t>
            </w:r>
          </w:p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±t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2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/2</w:t>
            </w:r>
          </w:p>
        </w:tc>
      </w:tr>
      <w:tr w:rsidR="002A6306" w:rsidRPr="00104AE8" w:rsidTr="002F4722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d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d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</w:tr>
      <w:tr w:rsidR="002A6306" w:rsidRPr="00104AE8" w:rsidTr="002F4722">
        <w:trPr>
          <w:trHeight w:val="1260"/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ind w:left="20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АГ54-32М</w:t>
            </w:r>
          </w:p>
          <w:p w:rsidR="002A6306" w:rsidRPr="00104AE8" w:rsidRDefault="002A6306" w:rsidP="002F4722">
            <w:pPr>
              <w:spacing w:after="0" w:line="240" w:lineRule="auto"/>
              <w:ind w:left="20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Г54-32М</w:t>
            </w:r>
          </w:p>
          <w:p w:rsidR="002A6306" w:rsidRPr="00104AE8" w:rsidRDefault="002A6306" w:rsidP="002F4722">
            <w:pPr>
              <w:spacing w:after="0" w:line="240" w:lineRule="auto"/>
              <w:ind w:left="20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БГ54-32М</w:t>
            </w:r>
          </w:p>
          <w:p w:rsidR="002A6306" w:rsidRPr="00104AE8" w:rsidRDefault="002A6306" w:rsidP="002F4722">
            <w:pPr>
              <w:spacing w:after="0" w:line="240" w:lineRule="auto"/>
              <w:ind w:left="20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ВГ54-32М</w:t>
            </w:r>
          </w:p>
          <w:p w:rsidR="00104AE8" w:rsidRPr="00104AE8" w:rsidRDefault="002A6306" w:rsidP="002F4722">
            <w:pPr>
              <w:spacing w:after="0" w:line="240" w:lineRule="auto"/>
              <w:ind w:left="20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ДГ54-32М</w:t>
            </w:r>
          </w:p>
        </w:tc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K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uk-UA"/>
              </w:rPr>
              <w:t>3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/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8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K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uk-UA"/>
              </w:rPr>
              <w:t>1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/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8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201</w:t>
            </w:r>
          </w:p>
        </w:tc>
        <w:tc>
          <w:tcPr>
            <w:tcW w:w="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56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79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91</w:t>
            </w:r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48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64</w:t>
            </w:r>
          </w:p>
        </w:tc>
        <w:tc>
          <w:tcPr>
            <w:tcW w:w="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79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32</w:t>
            </w:r>
          </w:p>
        </w:tc>
      </w:tr>
      <w:tr w:rsidR="002A6306" w:rsidRPr="00104AE8" w:rsidTr="002F4722">
        <w:trPr>
          <w:trHeight w:val="1245"/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ind w:left="20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АГ54-32М1</w:t>
            </w:r>
          </w:p>
          <w:p w:rsidR="002A6306" w:rsidRPr="00104AE8" w:rsidRDefault="002A6306" w:rsidP="002F4722">
            <w:pPr>
              <w:spacing w:after="0" w:line="240" w:lineRule="auto"/>
              <w:ind w:left="20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Г54-32М1</w:t>
            </w:r>
          </w:p>
          <w:p w:rsidR="002A6306" w:rsidRPr="00104AE8" w:rsidRDefault="002A6306" w:rsidP="002F4722">
            <w:pPr>
              <w:spacing w:after="0" w:line="240" w:lineRule="auto"/>
              <w:ind w:left="20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БГ54-32М1</w:t>
            </w:r>
          </w:p>
          <w:p w:rsidR="002A6306" w:rsidRPr="00104AE8" w:rsidRDefault="002A6306" w:rsidP="002F4722">
            <w:pPr>
              <w:spacing w:after="0" w:line="240" w:lineRule="auto"/>
              <w:ind w:left="20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ВГ54-32М1</w:t>
            </w:r>
          </w:p>
          <w:p w:rsidR="00104AE8" w:rsidRPr="00104AE8" w:rsidRDefault="002A6306" w:rsidP="002F4722">
            <w:pPr>
              <w:spacing w:after="0" w:line="240" w:lineRule="auto"/>
              <w:ind w:left="20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ДГ54-32М1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</w:tr>
      <w:tr w:rsidR="002A6306" w:rsidRPr="00104AE8" w:rsidTr="002F4722">
        <w:trPr>
          <w:trHeight w:val="1020"/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ind w:left="20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АГ54-34М</w:t>
            </w:r>
          </w:p>
          <w:p w:rsidR="002A6306" w:rsidRPr="00104AE8" w:rsidRDefault="002A6306" w:rsidP="002F4722">
            <w:pPr>
              <w:spacing w:after="0" w:line="240" w:lineRule="auto"/>
              <w:ind w:left="20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Г54-34М</w:t>
            </w:r>
          </w:p>
          <w:p w:rsidR="002A6306" w:rsidRPr="00104AE8" w:rsidRDefault="002A6306" w:rsidP="002F4722">
            <w:pPr>
              <w:spacing w:after="0" w:line="240" w:lineRule="auto"/>
              <w:ind w:left="20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БГ54-34М</w:t>
            </w:r>
          </w:p>
          <w:p w:rsidR="00104AE8" w:rsidRPr="00104AE8" w:rsidRDefault="002A6306" w:rsidP="002F4722">
            <w:pPr>
              <w:spacing w:after="0" w:line="240" w:lineRule="auto"/>
              <w:ind w:left="20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ВГ54-34М</w:t>
            </w:r>
          </w:p>
        </w:tc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K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uk-UA"/>
              </w:rPr>
              <w:t>3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/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4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K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uk-UA"/>
              </w:rPr>
              <w:t>1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/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8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220</w:t>
            </w:r>
          </w:p>
        </w:tc>
        <w:tc>
          <w:tcPr>
            <w:tcW w:w="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78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84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109</w:t>
            </w:r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2,5</w:t>
            </w:r>
          </w:p>
        </w:tc>
        <w:tc>
          <w:tcPr>
            <w:tcW w:w="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75</w:t>
            </w:r>
          </w:p>
        </w:tc>
        <w:tc>
          <w:tcPr>
            <w:tcW w:w="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93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35</w:t>
            </w:r>
          </w:p>
        </w:tc>
      </w:tr>
      <w:tr w:rsidR="002A6306" w:rsidRPr="00104AE8" w:rsidTr="002F4722">
        <w:trPr>
          <w:trHeight w:val="315"/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ind w:left="20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ДГ54-34М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242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</w:tr>
      <w:tr w:rsidR="002A6306" w:rsidRPr="00104AE8" w:rsidTr="002F4722">
        <w:trPr>
          <w:trHeight w:val="1020"/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ind w:left="20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АГ54-34М1</w:t>
            </w:r>
          </w:p>
          <w:p w:rsidR="002A6306" w:rsidRPr="00104AE8" w:rsidRDefault="002A6306" w:rsidP="002F4722">
            <w:pPr>
              <w:spacing w:after="0" w:line="240" w:lineRule="auto"/>
              <w:ind w:left="20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Г54-34М1</w:t>
            </w:r>
          </w:p>
          <w:p w:rsidR="002A6306" w:rsidRPr="00104AE8" w:rsidRDefault="002A6306" w:rsidP="002F4722">
            <w:pPr>
              <w:spacing w:after="0" w:line="240" w:lineRule="auto"/>
              <w:ind w:left="20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БГ54-34М1</w:t>
            </w:r>
          </w:p>
          <w:p w:rsidR="00104AE8" w:rsidRPr="00104AE8" w:rsidRDefault="002A6306" w:rsidP="002F4722">
            <w:pPr>
              <w:spacing w:after="0" w:line="240" w:lineRule="auto"/>
              <w:ind w:left="20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ВГ54-34М1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283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</w:tr>
      <w:tr w:rsidR="002A6306" w:rsidRPr="00104AE8" w:rsidTr="002F4722">
        <w:trPr>
          <w:trHeight w:val="330"/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ind w:left="20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ДГ54-34М1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</w:tr>
      <w:tr w:rsidR="002A6306" w:rsidRPr="00104AE8" w:rsidTr="002F4722">
        <w:trPr>
          <w:trHeight w:val="1020"/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ind w:left="20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АГ54-35М</w:t>
            </w:r>
          </w:p>
          <w:p w:rsidR="002A6306" w:rsidRPr="00104AE8" w:rsidRDefault="002A6306" w:rsidP="002F4722">
            <w:pPr>
              <w:spacing w:after="0" w:line="240" w:lineRule="auto"/>
              <w:ind w:left="20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Г54-35М</w:t>
            </w:r>
          </w:p>
          <w:p w:rsidR="002A6306" w:rsidRPr="00104AE8" w:rsidRDefault="002A6306" w:rsidP="002F4722">
            <w:pPr>
              <w:spacing w:after="0" w:line="240" w:lineRule="auto"/>
              <w:ind w:left="20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БГ54-35М</w:t>
            </w:r>
          </w:p>
          <w:p w:rsidR="00104AE8" w:rsidRPr="00104AE8" w:rsidRDefault="002A6306" w:rsidP="002F4722">
            <w:pPr>
              <w:spacing w:after="0" w:line="240" w:lineRule="auto"/>
              <w:ind w:left="20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ВГ54-35М</w:t>
            </w:r>
          </w:p>
        </w:tc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K 1 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uk-UA"/>
              </w:rPr>
              <w:t>1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/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4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K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uk-UA"/>
              </w:rPr>
              <w:t>1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/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8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252</w:t>
            </w:r>
          </w:p>
        </w:tc>
        <w:tc>
          <w:tcPr>
            <w:tcW w:w="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94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142</w:t>
            </w:r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58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101</w:t>
            </w:r>
          </w:p>
        </w:tc>
        <w:tc>
          <w:tcPr>
            <w:tcW w:w="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125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40</w:t>
            </w:r>
          </w:p>
        </w:tc>
      </w:tr>
      <w:tr w:rsidR="002A6306" w:rsidRPr="00104AE8" w:rsidTr="002F4722">
        <w:trPr>
          <w:trHeight w:val="315"/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ind w:left="20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ДГ54-35М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274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</w:tr>
      <w:tr w:rsidR="002A6306" w:rsidRPr="00104AE8" w:rsidTr="002F4722">
        <w:trPr>
          <w:trHeight w:val="1020"/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ind w:left="20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АГ54-35М1</w:t>
            </w:r>
          </w:p>
          <w:p w:rsidR="002A6306" w:rsidRPr="00104AE8" w:rsidRDefault="002A6306" w:rsidP="002F4722">
            <w:pPr>
              <w:spacing w:after="0" w:line="240" w:lineRule="auto"/>
              <w:ind w:left="20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Г54-35М1</w:t>
            </w:r>
          </w:p>
          <w:p w:rsidR="002A6306" w:rsidRPr="00104AE8" w:rsidRDefault="002A6306" w:rsidP="002F4722">
            <w:pPr>
              <w:spacing w:after="0" w:line="240" w:lineRule="auto"/>
              <w:ind w:left="20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БГ54-35М1</w:t>
            </w:r>
          </w:p>
          <w:p w:rsidR="00104AE8" w:rsidRPr="00104AE8" w:rsidRDefault="002A6306" w:rsidP="002F4722">
            <w:pPr>
              <w:spacing w:after="0" w:line="240" w:lineRule="auto"/>
              <w:ind w:left="20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ВГ54-35М1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</w:tr>
      <w:tr w:rsidR="002A6306" w:rsidRPr="00104AE8" w:rsidTr="002F4722">
        <w:trPr>
          <w:trHeight w:val="345"/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ind w:left="20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ДГ54-35М1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2A630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337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306" w:rsidRPr="00104AE8" w:rsidRDefault="002A630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2A6306" w:rsidRPr="00104AE8" w:rsidRDefault="002A6306" w:rsidP="002A63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104AE8">
        <w:rPr>
          <w:rFonts w:ascii="Tahoma" w:eastAsia="Times New Roman" w:hAnsi="Tahoma" w:cs="Tahoma"/>
          <w:color w:val="000000"/>
          <w:sz w:val="18"/>
          <w:szCs w:val="18"/>
          <w:lang w:eastAsia="uk-UA"/>
        </w:rPr>
        <w:t> </w:t>
      </w:r>
    </w:p>
    <w:p w:rsidR="002A6306" w:rsidRDefault="002A6306"/>
    <w:sectPr w:rsidR="002A63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06"/>
    <w:rsid w:val="002A6306"/>
    <w:rsid w:val="002A6E28"/>
    <w:rsid w:val="00BB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1</cp:revision>
  <dcterms:created xsi:type="dcterms:W3CDTF">2017-05-11T15:24:00Z</dcterms:created>
  <dcterms:modified xsi:type="dcterms:W3CDTF">2017-05-11T15:24:00Z</dcterms:modified>
</cp:coreProperties>
</file>